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17" w:rsidRDefault="00643217"/>
    <w:p w:rsidR="00EF3342" w:rsidRDefault="00EF3342" w:rsidP="00EF3342">
      <w:pPr>
        <w:jc w:val="right"/>
      </w:pPr>
    </w:p>
    <w:p w:rsidR="00EF3342" w:rsidRDefault="00EF3342" w:rsidP="00EF3342">
      <w:pPr>
        <w:jc w:val="right"/>
      </w:pPr>
      <w:r>
        <w:t xml:space="preserve">В </w:t>
      </w:r>
      <w:proofErr w:type="spellStart"/>
      <w:r>
        <w:t>Минобрнауки</w:t>
      </w:r>
      <w:proofErr w:type="spellEnd"/>
      <w:r>
        <w:t xml:space="preserve"> России</w:t>
      </w:r>
    </w:p>
    <w:p w:rsidR="00EF3342" w:rsidRDefault="00EF3342"/>
    <w:p w:rsidR="00D966F8" w:rsidRDefault="002E797A" w:rsidP="002E797A">
      <w:pPr>
        <w:jc w:val="both"/>
      </w:pPr>
      <w:r>
        <w:t xml:space="preserve">Сообщаем, что в </w:t>
      </w:r>
      <w:r w:rsidR="00EF3342">
        <w:t xml:space="preserve"> Уральском отделения РАН сложилась негативная ситуация с оздоровительной ком</w:t>
      </w:r>
      <w:r>
        <w:t xml:space="preserve">панией для детей сотрудников организаций подведомственных </w:t>
      </w:r>
      <w:proofErr w:type="spellStart"/>
      <w:r>
        <w:t>Минобранауки</w:t>
      </w:r>
      <w:proofErr w:type="spellEnd"/>
      <w:r>
        <w:t xml:space="preserve"> России в </w:t>
      </w:r>
      <w:r w:rsidR="00EF3342">
        <w:t xml:space="preserve">летний период 2023 г. </w:t>
      </w:r>
      <w:r>
        <w:t>В течени</w:t>
      </w:r>
      <w:r>
        <w:t>е</w:t>
      </w:r>
      <w:r>
        <w:t xml:space="preserve"> нескольк</w:t>
      </w:r>
      <w:r>
        <w:t>их</w:t>
      </w:r>
      <w:r>
        <w:t xml:space="preserve"> десятилетий дети сотрудников</w:t>
      </w:r>
      <w:r>
        <w:t xml:space="preserve"> </w:t>
      </w:r>
      <w:r w:rsidR="00D966F8">
        <w:t xml:space="preserve">институтов успешно </w:t>
      </w:r>
      <w:proofErr w:type="spellStart"/>
      <w:r>
        <w:t>оздоравливались</w:t>
      </w:r>
      <w:proofErr w:type="spellEnd"/>
      <w:r>
        <w:t xml:space="preserve"> в </w:t>
      </w:r>
      <w:r>
        <w:t xml:space="preserve"> </w:t>
      </w:r>
      <w:r w:rsidR="00EF3342">
        <w:t>ДОЛ «Звездный »</w:t>
      </w:r>
      <w:r>
        <w:t xml:space="preserve">, который </w:t>
      </w:r>
      <w:r w:rsidR="00EF3342">
        <w:t xml:space="preserve"> находится в</w:t>
      </w:r>
      <w:r>
        <w:t xml:space="preserve"> </w:t>
      </w:r>
      <w:r w:rsidR="00EF3342">
        <w:t>ведении ФГБОУ</w:t>
      </w:r>
      <w:r>
        <w:t xml:space="preserve"> «Урал Академический » (ранее - АХУ УРО РАН). </w:t>
      </w:r>
      <w:r w:rsidR="00D966F8">
        <w:t xml:space="preserve">Официальных сообщений и писем в организации </w:t>
      </w:r>
      <w:proofErr w:type="spellStart"/>
      <w:r w:rsidR="00D966F8">
        <w:t>УрО</w:t>
      </w:r>
      <w:proofErr w:type="spellEnd"/>
      <w:r w:rsidR="00D966F8">
        <w:t xml:space="preserve"> РАН </w:t>
      </w:r>
      <w:proofErr w:type="gramStart"/>
      <w:r w:rsidR="00D966F8">
        <w:t>от</w:t>
      </w:r>
      <w:proofErr w:type="gramEnd"/>
      <w:r w:rsidR="00D966F8">
        <w:t xml:space="preserve"> </w:t>
      </w:r>
      <w:proofErr w:type="spellStart"/>
      <w:r w:rsidR="00D966F8">
        <w:t>и.</w:t>
      </w:r>
      <w:proofErr w:type="gramStart"/>
      <w:r w:rsidR="00D966F8">
        <w:t>о</w:t>
      </w:r>
      <w:proofErr w:type="spellEnd"/>
      <w:proofErr w:type="gramEnd"/>
      <w:r w:rsidR="00D966F8">
        <w:t xml:space="preserve">. начальника АХУ </w:t>
      </w:r>
      <w:proofErr w:type="spellStart"/>
      <w:r w:rsidR="00D966F8">
        <w:t>УрО</w:t>
      </w:r>
      <w:proofErr w:type="spellEnd"/>
      <w:r w:rsidR="00D966F8">
        <w:t xml:space="preserve"> РАН (сейчас «Урал Академический»)</w:t>
      </w:r>
      <w:r w:rsidR="00D966F8">
        <w:t xml:space="preserve"> Ваганова П.И. о том, что лагерь не будет работать в летний период  2023 г. не поступало. В связи с этим многие родители вовремя не подали заявки на оздоровление детей в других лагерях Свердловской обл. и поэтому остались «ни с чем». </w:t>
      </w:r>
    </w:p>
    <w:p w:rsidR="00D966F8" w:rsidRDefault="00D966F8" w:rsidP="002E797A">
      <w:pPr>
        <w:jc w:val="both"/>
      </w:pPr>
      <w:proofErr w:type="gramStart"/>
      <w:r>
        <w:t xml:space="preserve">Согласно проверки Прокуратуры Кировского района г. Екатеринбурга осуществленной в отношении </w:t>
      </w:r>
      <w:r>
        <w:t xml:space="preserve">АХУ </w:t>
      </w:r>
      <w:proofErr w:type="spellStart"/>
      <w:r>
        <w:t>УрО</w:t>
      </w:r>
      <w:proofErr w:type="spellEnd"/>
      <w:r>
        <w:t xml:space="preserve"> РАН (сейчас «Урал Академический»)</w:t>
      </w:r>
      <w:r>
        <w:t xml:space="preserve"> вынесено представление об устранении нарушений </w:t>
      </w:r>
      <w:r w:rsidR="006C6766">
        <w:t xml:space="preserve">(№ 02-39-2022 от 14.04.2023 г), в том числе выявленных нарушений по срыву оздоровительной компании летнего периода 2023 г (пункт 3 представления об устранении нарушений </w:t>
      </w:r>
      <w:r w:rsidR="006C6766">
        <w:t>(№ 02-39-2022 от 14.04.2023 г</w:t>
      </w:r>
      <w:r w:rsidR="006C6766">
        <w:t xml:space="preserve">). </w:t>
      </w:r>
      <w:proofErr w:type="gramEnd"/>
    </w:p>
    <w:p w:rsidR="006C6766" w:rsidRDefault="006C6766" w:rsidP="002E797A">
      <w:pPr>
        <w:jc w:val="both"/>
      </w:pPr>
      <w:r>
        <w:t xml:space="preserve">Просим </w:t>
      </w:r>
      <w:proofErr w:type="spellStart"/>
      <w:r w:rsidRPr="006C6766">
        <w:t>Минобрнауки</w:t>
      </w:r>
      <w:proofErr w:type="spellEnd"/>
      <w:r w:rsidRPr="006C6766">
        <w:t xml:space="preserve"> России</w:t>
      </w:r>
      <w:r>
        <w:t xml:space="preserve"> принять меры по контролю и устранению нарушений со стороны </w:t>
      </w:r>
      <w:r>
        <w:t>«Урал Академический»</w:t>
      </w:r>
      <w:r>
        <w:t xml:space="preserve">  выявленных при проверке Прокуратуры в отношении </w:t>
      </w:r>
      <w:r>
        <w:t>ДОЛ «</w:t>
      </w:r>
      <w:proofErr w:type="gramStart"/>
      <w:r>
        <w:t>Звездный</w:t>
      </w:r>
      <w:proofErr w:type="gramEnd"/>
      <w:r>
        <w:t>»</w:t>
      </w:r>
      <w:r>
        <w:t xml:space="preserve"> и пояснить в </w:t>
      </w:r>
      <w:proofErr w:type="gramStart"/>
      <w:r>
        <w:t>какие</w:t>
      </w:r>
      <w:proofErr w:type="gramEnd"/>
      <w:r>
        <w:t xml:space="preserve"> сроки возобновиться деятельность детского лагеря.</w:t>
      </w:r>
    </w:p>
    <w:p w:rsidR="002E797A" w:rsidRDefault="002E797A"/>
    <w:p w:rsidR="006C6766" w:rsidRDefault="006C6766"/>
    <w:p w:rsidR="006C6766" w:rsidRDefault="006C6766">
      <w:r>
        <w:t>Сотрудник (или Председатель профсоюза)</w:t>
      </w:r>
      <w:proofErr w:type="gramStart"/>
      <w:r>
        <w:t xml:space="preserve"> ,</w:t>
      </w:r>
      <w:proofErr w:type="gramEnd"/>
      <w:r>
        <w:t>,,,,,такой то организации,,,</w:t>
      </w:r>
    </w:p>
    <w:p w:rsidR="006C6766" w:rsidRDefault="006C6766">
      <w:r>
        <w:t xml:space="preserve">Дата </w:t>
      </w:r>
    </w:p>
    <w:p w:rsidR="006C6766" w:rsidRDefault="006C6766">
      <w:r>
        <w:t>Подпись</w:t>
      </w:r>
      <w:bookmarkStart w:id="0" w:name="_GoBack"/>
      <w:bookmarkEnd w:id="0"/>
    </w:p>
    <w:sectPr w:rsidR="006C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AD"/>
    <w:rsid w:val="002E797A"/>
    <w:rsid w:val="00491CAD"/>
    <w:rsid w:val="00643217"/>
    <w:rsid w:val="006C6766"/>
    <w:rsid w:val="00B82AF7"/>
    <w:rsid w:val="00D966F8"/>
    <w:rsid w:val="00E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2023-04-28T04:13:00Z</dcterms:created>
  <dcterms:modified xsi:type="dcterms:W3CDTF">2023-04-28T06:34:00Z</dcterms:modified>
</cp:coreProperties>
</file>