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E00E1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9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 для оплаты </w:t>
            </w:r>
            <w:r w:rsidR="00F97A11" w:rsidRPr="007868A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перечислением:</w:t>
            </w:r>
          </w:p>
          <w:p w:rsidR="00EC646F" w:rsidRPr="007868AA" w:rsidRDefault="00EC646F" w:rsidP="00F9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50"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УФК по Свердловской области (ИМАШ УрО РАН </w:t>
            </w:r>
            <w:proofErr w:type="gramStart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. 20626У41960)</w:t>
            </w:r>
          </w:p>
          <w:p w:rsidR="00EC646F" w:rsidRPr="007868AA" w:rsidRDefault="00EC646F" w:rsidP="00932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696" w:rsidTr="00455A01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FD2696" w:rsidRDefault="00FD2696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696" w:rsidRPr="007868AA" w:rsidRDefault="00FD2696" w:rsidP="0061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ИНН 6660005260, КПП 667001001, ОГРН 1036603482992</w:t>
            </w:r>
          </w:p>
        </w:tc>
      </w:tr>
      <w:tr w:rsidR="00FD2696" w:rsidTr="00455A01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FD2696" w:rsidRDefault="00FD2696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696" w:rsidRPr="007868AA" w:rsidRDefault="00FD2696" w:rsidP="00EC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ЕКС 4010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6453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0054  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 счет 0321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FD2696" w:rsidTr="00455A01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FD2696" w:rsidRDefault="00FD2696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696" w:rsidRDefault="00FD2696" w:rsidP="0061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России//УФК по Свердловской области  г. Екатеринбург</w:t>
            </w:r>
          </w:p>
          <w:p w:rsidR="002615D8" w:rsidRPr="007868AA" w:rsidRDefault="002615D8" w:rsidP="0061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D8">
              <w:rPr>
                <w:rFonts w:ascii="Times New Roman" w:eastAsia="Calibri" w:hAnsi="Times New Roman" w:cs="Times New Roman"/>
              </w:rPr>
              <w:t>БИК 016577551, КБК 00000000000000000130, ОКТМО 65701000</w:t>
            </w:r>
          </w:p>
        </w:tc>
      </w:tr>
      <w:tr w:rsidR="008718A3" w:rsidRPr="00AD036F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7868AA" w:rsidRDefault="008718A3" w:rsidP="001C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платежа: </w:t>
            </w:r>
            <w:r w:rsidR="00AD036F" w:rsidRPr="00786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плата </w:t>
            </w:r>
            <w:proofErr w:type="spellStart"/>
            <w:r w:rsidR="00CA7139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="00CA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36F"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39" w:rsidRPr="00CA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="00CA7139" w:rsidRPr="00CA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КОНФЕРЕНЦИИ «МЕХАНИКА, РЕСУРС И ДИАГНОСТИКА МАТЕРИАЛОВ И КОНСТРУКЦИЙ»</w:t>
            </w:r>
            <w:r w:rsidR="000F407F" w:rsidRPr="00786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. НДС </w:t>
            </w:r>
            <w:r w:rsidR="001C1453" w:rsidRPr="007868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Pr="00AD036F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923A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923A5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C1453">
              <w:rPr>
                <w:rFonts w:ascii="Times New Roman" w:hAnsi="Times New Roman" w:cs="Times New Roman"/>
                <w:b/>
                <w:u w:val="single"/>
              </w:rPr>
              <w:t xml:space="preserve"> 000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 w:rsidRPr="002615D8">
              <w:rPr>
                <w:rFonts w:ascii="Times New Roman" w:hAnsi="Times New Roman" w:cs="Times New Roman"/>
                <w:b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EC646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</w:t>
            </w:r>
            <w:r w:rsidR="001C1453">
              <w:rPr>
                <w:rFonts w:ascii="Times New Roman" w:hAnsi="Times New Roman" w:cs="Times New Roman"/>
              </w:rPr>
              <w:t>2</w:t>
            </w:r>
            <w:r w:rsidR="00EC64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7868AA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</w:t>
            </w:r>
            <w:r w:rsidR="007868A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3220F">
              <w:rPr>
                <w:rFonts w:ascii="Times New Roman" w:hAnsi="Times New Roman" w:cs="Times New Roman"/>
                <w:spacing w:val="-6"/>
              </w:rPr>
              <w:t>620049 Свердловская область, г. Екатеринбург, ул. Комсомольская,34</w:t>
            </w:r>
          </w:p>
        </w:tc>
      </w:tr>
      <w:tr w:rsidR="007868AA" w:rsidTr="00DC04F0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7868AA" w:rsidRDefault="007868AA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46F" w:rsidRDefault="00EC646F" w:rsidP="00F53445"/>
          <w:p w:rsidR="007868AA" w:rsidRPr="00E22950" w:rsidRDefault="007868AA" w:rsidP="00F53445">
            <w:r w:rsidRPr="00E22950">
              <w:t xml:space="preserve">Наименование получателя платежа: </w:t>
            </w:r>
          </w:p>
        </w:tc>
      </w:tr>
      <w:tr w:rsidR="007868AA" w:rsidTr="00DC04F0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7868AA" w:rsidRDefault="007868AA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8AA" w:rsidRDefault="007868AA" w:rsidP="00F5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УФК по Свердловской области (ИМАШ УрО РАН </w:t>
            </w:r>
            <w:proofErr w:type="gramStart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7868AA">
              <w:rPr>
                <w:rFonts w:ascii="Times New Roman" w:hAnsi="Times New Roman" w:cs="Times New Roman"/>
                <w:b/>
                <w:sz w:val="24"/>
                <w:szCs w:val="24"/>
              </w:rPr>
              <w:t>. 20626У41960)</w:t>
            </w:r>
          </w:p>
          <w:p w:rsidR="00EC646F" w:rsidRPr="007868AA" w:rsidRDefault="00EC646F" w:rsidP="00F5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8AA" w:rsidTr="00DC04F0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7868AA" w:rsidRDefault="007868AA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8AA" w:rsidRPr="007868AA" w:rsidRDefault="007868AA" w:rsidP="00F5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ИНН 6660005260, КПП 667001001, ОГРН 1036603482992</w:t>
            </w:r>
          </w:p>
        </w:tc>
      </w:tr>
      <w:tr w:rsidR="007868AA" w:rsidTr="00DC04F0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7868AA" w:rsidRDefault="007868AA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8AA" w:rsidRPr="007868AA" w:rsidRDefault="007868AA" w:rsidP="00EC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ЕКС 4010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6453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0054  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 счет 0321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EC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7868AA" w:rsidTr="00DC04F0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7868AA" w:rsidRDefault="007868AA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8AA" w:rsidRDefault="007868AA" w:rsidP="00F5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8AA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России//УФК по Свердловской области  г. Екатеринбург</w:t>
            </w:r>
          </w:p>
          <w:p w:rsidR="002615D8" w:rsidRPr="007868AA" w:rsidRDefault="002615D8" w:rsidP="00F5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D8">
              <w:rPr>
                <w:rFonts w:ascii="Times New Roman" w:eastAsia="Calibri" w:hAnsi="Times New Roman" w:cs="Times New Roman"/>
              </w:rPr>
              <w:t>БИК 016577551, КБК 00000000000000000130, ОКТМО 65701000</w:t>
            </w:r>
          </w:p>
        </w:tc>
      </w:tr>
      <w:tr w:rsidR="008718A3" w:rsidRPr="00AD036F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C1453" w:rsidRDefault="008718A3" w:rsidP="00CA7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AD03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AD036F">
              <w:rPr>
                <w:rFonts w:ascii="Times New Roman" w:hAnsi="Times New Roman" w:cs="Times New Roman"/>
              </w:rPr>
              <w:t xml:space="preserve">: </w:t>
            </w:r>
            <w:r w:rsidR="00CA7139"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="00CA7139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="00CA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39" w:rsidRPr="0078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39" w:rsidRPr="00CA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="00CA7139" w:rsidRPr="00CA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КОНФЕРЕНЦИИ «МЕХАНИКА, РЕСУРС И ДИАГНОСТИКА МАТЕРИАЛОВ И КОНСТРУКЦИЙ»</w:t>
            </w:r>
            <w:r w:rsidR="00CA7139" w:rsidRPr="00786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036F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AD036F" w:rsidRPr="00AD036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</w:t>
            </w:r>
            <w:r w:rsidRPr="001C1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1C14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Pr="001C145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НДС</w:t>
            </w:r>
            <w:r w:rsidRPr="001C1453">
              <w:rPr>
                <w:rFonts w:ascii="Times New Roman" w:hAnsi="Times New Roman" w:cs="Times New Roman"/>
              </w:rPr>
              <w:t xml:space="preserve"> </w:t>
            </w:r>
            <w:r w:rsidR="001C1453">
              <w:rPr>
                <w:rFonts w:ascii="Times New Roman" w:hAnsi="Times New Roman" w:cs="Times New Roman"/>
              </w:rPr>
              <w:t>20</w:t>
            </w:r>
            <w:r w:rsidRPr="001C1453"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Pr="001C145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923A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9923A5">
              <w:rPr>
                <w:rFonts w:ascii="Times New Roman" w:hAnsi="Times New Roman" w:cs="Times New Roman"/>
                <w:b/>
              </w:rPr>
              <w:t>2</w:t>
            </w:r>
            <w:r w:rsidR="001C1453">
              <w:rPr>
                <w:rFonts w:ascii="Times New Roman" w:hAnsi="Times New Roman" w:cs="Times New Roman"/>
                <w:b/>
              </w:rPr>
              <w:t xml:space="preserve"> 000</w:t>
            </w:r>
            <w:r w:rsidR="009D1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 w:rsidRPr="002615D8">
              <w:rPr>
                <w:rFonts w:ascii="Times New Roman" w:hAnsi="Times New Roman" w:cs="Times New Roman"/>
                <w:b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EC646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</w:t>
            </w:r>
            <w:r w:rsidR="001C1453">
              <w:rPr>
                <w:rFonts w:ascii="Times New Roman" w:hAnsi="Times New Roman" w:cs="Times New Roman"/>
              </w:rPr>
              <w:t>2</w:t>
            </w:r>
            <w:r w:rsidR="00EC64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57C40"/>
    <w:rsid w:val="001C1453"/>
    <w:rsid w:val="002615D8"/>
    <w:rsid w:val="002A69F4"/>
    <w:rsid w:val="003142CB"/>
    <w:rsid w:val="00341F96"/>
    <w:rsid w:val="0035488A"/>
    <w:rsid w:val="003C3B76"/>
    <w:rsid w:val="00430D54"/>
    <w:rsid w:val="004B16DA"/>
    <w:rsid w:val="006E4475"/>
    <w:rsid w:val="006E793C"/>
    <w:rsid w:val="0072691C"/>
    <w:rsid w:val="007868AA"/>
    <w:rsid w:val="00846A9D"/>
    <w:rsid w:val="008718A3"/>
    <w:rsid w:val="0093220F"/>
    <w:rsid w:val="0097158D"/>
    <w:rsid w:val="009923A5"/>
    <w:rsid w:val="009D1513"/>
    <w:rsid w:val="00AD036F"/>
    <w:rsid w:val="00B870A4"/>
    <w:rsid w:val="00CA7139"/>
    <w:rsid w:val="00DD5BC5"/>
    <w:rsid w:val="00E00E13"/>
    <w:rsid w:val="00EC646F"/>
    <w:rsid w:val="00F97A11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39</cp:revision>
  <dcterms:created xsi:type="dcterms:W3CDTF">2016-03-10T09:06:00Z</dcterms:created>
  <dcterms:modified xsi:type="dcterms:W3CDTF">2023-11-23T05:42:00Z</dcterms:modified>
</cp:coreProperties>
</file>